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0" w:rsidRDefault="00510EB0" w:rsidP="00EB59E0">
      <w:pPr>
        <w:pStyle w:val="a3"/>
        <w:spacing w:after="0"/>
        <w:jc w:val="center"/>
      </w:pPr>
    </w:p>
    <w:p w:rsidR="00510EB0" w:rsidRDefault="00510EB0" w:rsidP="00EB59E0">
      <w:pPr>
        <w:pStyle w:val="a3"/>
        <w:spacing w:after="0"/>
        <w:jc w:val="center"/>
      </w:pPr>
      <w:r>
        <w:t>За наличный ( безналичный) расчет (нужное подчеркнуть)</w:t>
      </w:r>
    </w:p>
    <w:p w:rsidR="00EB59E0" w:rsidRPr="00EB59E0" w:rsidRDefault="00510EB0" w:rsidP="00EB59E0">
      <w:pPr>
        <w:pStyle w:val="a3"/>
        <w:spacing w:after="0"/>
        <w:jc w:val="center"/>
      </w:pPr>
      <w:r>
        <w:t xml:space="preserve">Наименование </w:t>
      </w:r>
      <w:r w:rsidR="00EB59E0" w:rsidRPr="00EB59E0">
        <w:t xml:space="preserve"> организации</w:t>
      </w:r>
    </w:p>
    <w:p w:rsidR="00EB59E0" w:rsidRPr="00EB59E0" w:rsidRDefault="00EB59E0" w:rsidP="00EB59E0">
      <w:pPr>
        <w:pStyle w:val="a3"/>
        <w:spacing w:after="0"/>
        <w:jc w:val="center"/>
      </w:pPr>
      <w:r w:rsidRPr="00EB59E0">
        <w:t>полностью</w:t>
      </w:r>
    </w:p>
    <w:p w:rsidR="00EB59E0" w:rsidRPr="00EB59E0" w:rsidRDefault="00EB59E0" w:rsidP="00EB59E0">
      <w:pPr>
        <w:pStyle w:val="a3"/>
        <w:spacing w:after="0"/>
      </w:pPr>
    </w:p>
    <w:p w:rsidR="00EB59E0" w:rsidRPr="00EB59E0" w:rsidRDefault="00EB59E0" w:rsidP="00EB59E0">
      <w:pPr>
        <w:pStyle w:val="a3"/>
        <w:spacing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Направление на __________</w:t>
      </w:r>
      <w:bookmarkStart w:id="0" w:name="_GoBack"/>
      <w:bookmarkEnd w:id="0"/>
      <w:r w:rsidR="002A2580" w:rsidRPr="00EB59E0">
        <w:t>_ (</w:t>
      </w:r>
      <w:r w:rsidRPr="00EB59E0">
        <w:t>комиссионное психиатрическое освидетельствование,</w:t>
      </w:r>
    </w:p>
    <w:p w:rsidR="00EB59E0" w:rsidRPr="00EB59E0" w:rsidRDefault="00EB59E0" w:rsidP="00EB59E0">
      <w:pPr>
        <w:pStyle w:val="a3"/>
        <w:spacing w:before="0" w:beforeAutospacing="0" w:after="0"/>
      </w:pPr>
      <w:proofErr w:type="spellStart"/>
      <w:proofErr w:type="gramStart"/>
      <w:r w:rsidRPr="00EB59E0">
        <w:t>ЭЭГ,обследование</w:t>
      </w:r>
      <w:proofErr w:type="spellEnd"/>
      <w:proofErr w:type="gramEnd"/>
      <w:r w:rsidRPr="00EB59E0">
        <w:t xml:space="preserve"> врачом-психиатром, профилактический осмотр врачом-психиатром) №___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Направляется в БУЗ ВО «Вологодская областная психиатрическая больница».</w:t>
      </w: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1.ФИО полностью____________________________________________________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2.Дата рождения______________________________________________________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3.Адрес по прописке___________________________________________________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 xml:space="preserve">4.Поступающий на работу/работающий 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5.Структурное подразделение___________________________________________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 xml:space="preserve">6.Вид </w:t>
      </w:r>
      <w:r w:rsidR="002A2580" w:rsidRPr="00EB59E0">
        <w:t>работы, в</w:t>
      </w:r>
      <w:r w:rsidRPr="00EB59E0">
        <w:t xml:space="preserve"> которой работник освидетельствуется______________________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7.Вредные и (</w:t>
      </w:r>
      <w:r w:rsidR="002A2580" w:rsidRPr="00EB59E0">
        <w:t>или)</w:t>
      </w:r>
      <w:r w:rsidRPr="00EB59E0">
        <w:t xml:space="preserve"> опасные вещества и производственные факторы: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7.1 Химические факторы______________________________________________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7.2 Физические факторы______________________________________________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7.3 Биологические факторы____________________________________________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7.4 Тяжесть труда (физические перегрузки)______________________________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Pr="00EB59E0" w:rsidRDefault="00EB59E0" w:rsidP="00EB59E0">
      <w:pPr>
        <w:pStyle w:val="a3"/>
        <w:spacing w:before="0" w:beforeAutospacing="0" w:after="0"/>
      </w:pPr>
      <w:r w:rsidRPr="00EB59E0">
        <w:t>8.Профессия (должность)______________________________________________</w:t>
      </w:r>
    </w:p>
    <w:p w:rsidR="00EB59E0" w:rsidRPr="00EB59E0" w:rsidRDefault="00EB59E0" w:rsidP="00EB59E0">
      <w:pPr>
        <w:pStyle w:val="a3"/>
        <w:spacing w:before="0" w:beforeAutospacing="0" w:after="0"/>
      </w:pPr>
    </w:p>
    <w:p w:rsidR="00EB59E0" w:rsidRDefault="00EB59E0" w:rsidP="00EB59E0">
      <w:pPr>
        <w:pStyle w:val="a3"/>
        <w:spacing w:before="0" w:beforeAutospacing="0" w:after="0"/>
      </w:pPr>
    </w:p>
    <w:p w:rsidR="00EB59E0" w:rsidRDefault="00EB59E0" w:rsidP="00EB59E0">
      <w:pPr>
        <w:pStyle w:val="a3"/>
        <w:spacing w:after="0"/>
      </w:pPr>
    </w:p>
    <w:p w:rsidR="00EB59E0" w:rsidRDefault="00EB59E0" w:rsidP="00EB59E0">
      <w:pPr>
        <w:pStyle w:val="a3"/>
        <w:spacing w:after="0"/>
      </w:pPr>
      <w:r>
        <w:rPr>
          <w:sz w:val="22"/>
          <w:szCs w:val="22"/>
        </w:rPr>
        <w:t xml:space="preserve">Должность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 w:rsidRPr="00EB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ФИО</w:t>
      </w:r>
    </w:p>
    <w:p w:rsidR="00EB59E0" w:rsidRDefault="00EB59E0"/>
    <w:p w:rsidR="00EB59E0" w:rsidRDefault="00EB59E0"/>
    <w:p w:rsidR="00A42845" w:rsidRDefault="00EB59E0">
      <w:r>
        <w:t>М.П.</w:t>
      </w:r>
    </w:p>
    <w:sectPr w:rsidR="00A4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47A"/>
    <w:multiLevelType w:val="hybridMultilevel"/>
    <w:tmpl w:val="D8F4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0"/>
    <w:rsid w:val="002A2580"/>
    <w:rsid w:val="00510EB0"/>
    <w:rsid w:val="00A42845"/>
    <w:rsid w:val="00E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5632-5ED9-47FA-BB9A-ED4AF1B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Ярушкин Алексей Сергеевич</cp:lastModifiedBy>
  <cp:revision>2</cp:revision>
  <dcterms:created xsi:type="dcterms:W3CDTF">2018-05-30T06:13:00Z</dcterms:created>
  <dcterms:modified xsi:type="dcterms:W3CDTF">2018-05-30T06:13:00Z</dcterms:modified>
</cp:coreProperties>
</file>